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215E64" w:rsidP="00215E64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D2C1A"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2C1A"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урегулирования задолженности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D0888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D088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служба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</w:t>
      </w:r>
      <w:r w:rsidR="00931125" w:rsidRPr="005A2B8E">
        <w:rPr>
          <w:color w:val="000000" w:themeColor="text1"/>
          <w:spacing w:val="-4"/>
        </w:rPr>
        <w:t xml:space="preserve"> </w:t>
      </w:r>
      <w:r w:rsidR="00AD2C1A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государственного налогового инспектора отдела урегулирования задолженности инспекции Федеральной налоговой службы </w:t>
      </w:r>
    </w:p>
    <w:p w:rsidR="003B7A81" w:rsidRPr="005A2B8E" w:rsidRDefault="00AD2C1A" w:rsidP="001D0888">
      <w:pPr>
        <w:pStyle w:val="ConsPlusNormal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 31 по г. Москве (далее –</w:t>
      </w:r>
      <w:r w:rsidR="00C263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инспектор)</w:t>
      </w:r>
      <w:r w:rsidRPr="005A2B8E">
        <w:rPr>
          <w:spacing w:val="-4"/>
        </w:rPr>
        <w:t xml:space="preserve"> 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относится к </w:t>
      </w:r>
      <w:r w:rsidR="0047159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старшей</w:t>
      </w:r>
      <w:r w:rsidR="003B7A81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группе должностей гражданской службы категории 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специалисты</w:t>
      </w:r>
      <w:r w:rsidR="009F3087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57CF2">
        <w:rPr>
          <w:rFonts w:ascii="Times New Roman" w:hAnsi="Times New Roman" w:cs="Times New Roman"/>
          <w:color w:val="000000" w:themeColor="text1"/>
          <w:sz w:val="28"/>
          <w:szCs w:val="28"/>
        </w:rPr>
        <w:t>-3-4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457CF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1679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81679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1679E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D2C1A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717BF5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136DE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проведения</w:t>
      </w:r>
      <w:r w:rsidR="00717BF5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DE0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переплаты, взыскания недоимки, списания недоимки.</w:t>
      </w:r>
    </w:p>
    <w:p w:rsidR="003B7A81" w:rsidRPr="00DC185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AD2C1A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0284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577C0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857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B6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A619A" w:rsidRPr="003A619A" w:rsidRDefault="00F479C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риказами и распоряжениями Федеральной налоговой службы (далее - ФНС России), приказами, распоряжениями и решениями руководства УФНС России по </w:t>
      </w:r>
      <w:r w:rsidR="008577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г. Москве (далее – Управление), Положением об Инспекции, Положением об отделе урегулировании задолженности, настоящим должностным регламентом.</w:t>
      </w:r>
    </w:p>
    <w:p w:rsidR="0071560A" w:rsidRPr="004C3F19" w:rsidRDefault="004458C1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излишне уплаченных/ излишне взысканных сумм налогов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3A61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взыскания задолженности, списания задолженности</w:t>
      </w:r>
      <w:r w:rsidR="00D340F7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взыскания задолженности и отказов в зачетах/возврат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излишне уплаченных сумм налогов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схемы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создания искусственной переплаты по налогам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56B06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5961" w:rsidRPr="00B45961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>КРСБ налогоплательщика, налоговых обязательств.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F02DE3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02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58C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B4596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указания и распоряжения начальника отдела и начальника Инспекции;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давать разъяснения и рекомендации по вопросам, входящим в его компетенцию;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решения и </w:t>
      </w:r>
      <w:r w:rsidRPr="00CF1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их подготовке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функциями и  должностными обязанностями;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в подразделениях Инспекции с документами, необходимыми для выполнения возложенных на него задач;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выносить решения о зачете/возврате излишне уплаченных сумм налога;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выносить решения о зачете/ возврате  налога на добавленную стоимость в соответствии со статьей 176 Налогового кодекса Российской Федерации;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 ответов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письменные запросы налогоплательщиков по вопросам, входящим в компетенцию отдела;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проведения самостоятельного оперативного контроля на основание QBE-запросов в системе ЭОД Инспекции;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 установленном порядке делопроизводство, хранение и сдача в архив документов отдела;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и режимы «СЭОД», применение их при исполнении функций налогового законодательства;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предложения по совершенствованию методов работы;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 и контрольных заданий Управления и других контролирующих органов;</w:t>
      </w:r>
    </w:p>
    <w:p w:rsidR="00F307FF" w:rsidRPr="00F307FF" w:rsidRDefault="003574E7" w:rsidP="00F307FF">
      <w:pPr>
        <w:pStyle w:val="af0"/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</w:t>
      </w:r>
      <w:r w:rsidR="00F30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еских средствах посторонних лиц; </w:t>
      </w:r>
    </w:p>
    <w:p w:rsidR="00F307FF" w:rsidRDefault="00F307FF" w:rsidP="00F307FF">
      <w:pPr>
        <w:pStyle w:val="af0"/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нести ответственность за сохранность служебного удостоверения; </w:t>
      </w:r>
    </w:p>
    <w:p w:rsidR="003574E7" w:rsidRPr="00DF5482" w:rsidRDefault="00F307FF" w:rsidP="00F307FF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выполняет функцию оператора по взаимодействию ЛК ФЛ.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548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/>
          <w:sz w:val="28"/>
          <w:szCs w:val="28"/>
        </w:rPr>
        <w:t>отдел</w:t>
      </w:r>
      <w:r w:rsidRPr="00011C8D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/>
          <w:sz w:val="28"/>
          <w:szCs w:val="28"/>
        </w:rPr>
        <w:t>отдела</w:t>
      </w:r>
      <w:r w:rsidRPr="00011C8D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на получение в установленном порядке информации и материалов, </w:t>
      </w:r>
      <w:r w:rsidRPr="00011C8D">
        <w:rPr>
          <w:rFonts w:ascii="Times New Roman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011C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612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232E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7E281C" w:rsidRDefault="001E1592" w:rsidP="006B612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Default="00FB1E9E" w:rsidP="009232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32E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CF1A71" w:rsidRPr="00C403DE" w:rsidRDefault="00CF1A71" w:rsidP="009232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F1A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IV.</w:t>
      </w:r>
      <w:r w:rsidR="00CC56D9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DF5482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</w:t>
      </w:r>
      <w:r w:rsidR="00CF1A71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сам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ятельн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34B4" w:rsidRPr="00B634B4" w:rsidRDefault="00B634B4" w:rsidP="00B634B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9232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6E5D9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C4C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C4C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6B612A" w:rsidRDefault="009777FC" w:rsidP="006B612A">
      <w:pPr>
        <w:pStyle w:val="af0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DA370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DA37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DA370B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466E" w:rsidRDefault="0030466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6E" w:rsidRDefault="0030466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DA37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A370B" w:rsidRDefault="003B7A81" w:rsidP="006B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1C4C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DF5482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осударственного налогового инспектора 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DA370B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DA370B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</w:t>
      </w:r>
      <w:r w:rsidR="006B612A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t>приказом ФНС России от 11.04.2011 № ММВ-7-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4/260@, 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C4C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Sect="001C4CB3">
      <w:headerReference w:type="default" r:id="rId8"/>
      <w:type w:val="continuous"/>
      <w:pgSz w:w="11906" w:h="16838"/>
      <w:pgMar w:top="127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B24" w:rsidRDefault="00282B24" w:rsidP="003B7A81">
      <w:pPr>
        <w:spacing w:after="0" w:line="240" w:lineRule="auto"/>
      </w:pPr>
      <w:r>
        <w:separator/>
      </w:r>
    </w:p>
  </w:endnote>
  <w:endnote w:type="continuationSeparator" w:id="0">
    <w:p w:rsidR="00282B24" w:rsidRDefault="00282B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B24" w:rsidRDefault="00282B24" w:rsidP="003B7A81">
      <w:pPr>
        <w:spacing w:after="0" w:line="240" w:lineRule="auto"/>
      </w:pPr>
      <w:r>
        <w:separator/>
      </w:r>
    </w:p>
  </w:footnote>
  <w:footnote w:type="continuationSeparator" w:id="0">
    <w:p w:rsidR="00282B24" w:rsidRDefault="00282B2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01D4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A24AF"/>
    <w:multiLevelType w:val="hybridMultilevel"/>
    <w:tmpl w:val="F2B6FB4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5"/>
  </w:num>
  <w:num w:numId="15">
    <w:abstractNumId w:val="17"/>
  </w:num>
  <w:num w:numId="16">
    <w:abstractNumId w:val="1"/>
  </w:num>
  <w:num w:numId="17">
    <w:abstractNumId w:val="8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BB9"/>
    <w:rsid w:val="0001315F"/>
    <w:rsid w:val="00016846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65B7A"/>
    <w:rsid w:val="001665C3"/>
    <w:rsid w:val="00175938"/>
    <w:rsid w:val="001859E7"/>
    <w:rsid w:val="00191C83"/>
    <w:rsid w:val="001959AE"/>
    <w:rsid w:val="001A0913"/>
    <w:rsid w:val="001B0525"/>
    <w:rsid w:val="001B5BBA"/>
    <w:rsid w:val="001C4CB3"/>
    <w:rsid w:val="001D0888"/>
    <w:rsid w:val="001D206C"/>
    <w:rsid w:val="001D2783"/>
    <w:rsid w:val="001E1592"/>
    <w:rsid w:val="00215E64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7354"/>
    <w:rsid w:val="0026724E"/>
    <w:rsid w:val="0027695B"/>
    <w:rsid w:val="0028041E"/>
    <w:rsid w:val="00282B24"/>
    <w:rsid w:val="00295029"/>
    <w:rsid w:val="002B3231"/>
    <w:rsid w:val="002B7A62"/>
    <w:rsid w:val="002D1878"/>
    <w:rsid w:val="002D4283"/>
    <w:rsid w:val="002F5B24"/>
    <w:rsid w:val="00303980"/>
    <w:rsid w:val="0030466E"/>
    <w:rsid w:val="00306778"/>
    <w:rsid w:val="00307907"/>
    <w:rsid w:val="00313753"/>
    <w:rsid w:val="003314B0"/>
    <w:rsid w:val="00340885"/>
    <w:rsid w:val="0035515F"/>
    <w:rsid w:val="003574E7"/>
    <w:rsid w:val="0037407B"/>
    <w:rsid w:val="00386A2E"/>
    <w:rsid w:val="00395D16"/>
    <w:rsid w:val="00396659"/>
    <w:rsid w:val="003A43AB"/>
    <w:rsid w:val="003A619A"/>
    <w:rsid w:val="003B7A81"/>
    <w:rsid w:val="003C4B94"/>
    <w:rsid w:val="003E04A5"/>
    <w:rsid w:val="003E2C1C"/>
    <w:rsid w:val="003E5417"/>
    <w:rsid w:val="00401F5D"/>
    <w:rsid w:val="00404AE7"/>
    <w:rsid w:val="004161E8"/>
    <w:rsid w:val="0042231D"/>
    <w:rsid w:val="0044318B"/>
    <w:rsid w:val="004458C1"/>
    <w:rsid w:val="00457CF2"/>
    <w:rsid w:val="00471591"/>
    <w:rsid w:val="004776BC"/>
    <w:rsid w:val="0049073B"/>
    <w:rsid w:val="00493417"/>
    <w:rsid w:val="004A3010"/>
    <w:rsid w:val="004B7353"/>
    <w:rsid w:val="004C3F19"/>
    <w:rsid w:val="004D15FB"/>
    <w:rsid w:val="004E4140"/>
    <w:rsid w:val="00501820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280"/>
    <w:rsid w:val="00577608"/>
    <w:rsid w:val="0058504A"/>
    <w:rsid w:val="00585805"/>
    <w:rsid w:val="00587F95"/>
    <w:rsid w:val="0059423D"/>
    <w:rsid w:val="005A1FED"/>
    <w:rsid w:val="005A2B8E"/>
    <w:rsid w:val="005C0179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B612A"/>
    <w:rsid w:val="006C0A05"/>
    <w:rsid w:val="006D1DF5"/>
    <w:rsid w:val="006E2C92"/>
    <w:rsid w:val="006E5D99"/>
    <w:rsid w:val="006E6747"/>
    <w:rsid w:val="006F0DA4"/>
    <w:rsid w:val="006F140C"/>
    <w:rsid w:val="006F6483"/>
    <w:rsid w:val="00712D9A"/>
    <w:rsid w:val="0071560A"/>
    <w:rsid w:val="00717BF5"/>
    <w:rsid w:val="00721040"/>
    <w:rsid w:val="00725B01"/>
    <w:rsid w:val="007502AC"/>
    <w:rsid w:val="00750DC0"/>
    <w:rsid w:val="0075593E"/>
    <w:rsid w:val="00756B06"/>
    <w:rsid w:val="00757903"/>
    <w:rsid w:val="00765E4A"/>
    <w:rsid w:val="00775378"/>
    <w:rsid w:val="007766EE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E509F"/>
    <w:rsid w:val="007F339E"/>
    <w:rsid w:val="007F3D35"/>
    <w:rsid w:val="00801D47"/>
    <w:rsid w:val="00802ACA"/>
    <w:rsid w:val="00802DE2"/>
    <w:rsid w:val="00804AB6"/>
    <w:rsid w:val="00804F34"/>
    <w:rsid w:val="00806B0C"/>
    <w:rsid w:val="00812727"/>
    <w:rsid w:val="00812BFB"/>
    <w:rsid w:val="0081666B"/>
    <w:rsid w:val="0081679E"/>
    <w:rsid w:val="00822936"/>
    <w:rsid w:val="00824685"/>
    <w:rsid w:val="00835DA1"/>
    <w:rsid w:val="00847E41"/>
    <w:rsid w:val="008577C0"/>
    <w:rsid w:val="00874FE2"/>
    <w:rsid w:val="00877280"/>
    <w:rsid w:val="0088073A"/>
    <w:rsid w:val="00882463"/>
    <w:rsid w:val="008B18F0"/>
    <w:rsid w:val="008C2F1F"/>
    <w:rsid w:val="008D79A2"/>
    <w:rsid w:val="008E4B65"/>
    <w:rsid w:val="008F249B"/>
    <w:rsid w:val="008F7217"/>
    <w:rsid w:val="009161C4"/>
    <w:rsid w:val="009232E7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43DE"/>
    <w:rsid w:val="009D5A89"/>
    <w:rsid w:val="009E5B03"/>
    <w:rsid w:val="009F0BC2"/>
    <w:rsid w:val="009F3087"/>
    <w:rsid w:val="00A00BD4"/>
    <w:rsid w:val="00A044DB"/>
    <w:rsid w:val="00A068D7"/>
    <w:rsid w:val="00A17F8E"/>
    <w:rsid w:val="00A23366"/>
    <w:rsid w:val="00A2339B"/>
    <w:rsid w:val="00A524EE"/>
    <w:rsid w:val="00A537B6"/>
    <w:rsid w:val="00A76F0C"/>
    <w:rsid w:val="00A843C6"/>
    <w:rsid w:val="00AA4355"/>
    <w:rsid w:val="00AA48A4"/>
    <w:rsid w:val="00AC0126"/>
    <w:rsid w:val="00AD2C1A"/>
    <w:rsid w:val="00AE00D3"/>
    <w:rsid w:val="00AE1F1E"/>
    <w:rsid w:val="00AF09BA"/>
    <w:rsid w:val="00AF4BFF"/>
    <w:rsid w:val="00AF55C8"/>
    <w:rsid w:val="00B00C29"/>
    <w:rsid w:val="00B01ED0"/>
    <w:rsid w:val="00B02848"/>
    <w:rsid w:val="00B05931"/>
    <w:rsid w:val="00B14886"/>
    <w:rsid w:val="00B14EB0"/>
    <w:rsid w:val="00B17003"/>
    <w:rsid w:val="00B22331"/>
    <w:rsid w:val="00B310A4"/>
    <w:rsid w:val="00B45961"/>
    <w:rsid w:val="00B634B4"/>
    <w:rsid w:val="00B646FB"/>
    <w:rsid w:val="00B7300E"/>
    <w:rsid w:val="00B85515"/>
    <w:rsid w:val="00BA51E1"/>
    <w:rsid w:val="00BB3568"/>
    <w:rsid w:val="00BB3D0B"/>
    <w:rsid w:val="00BD6497"/>
    <w:rsid w:val="00BE52D9"/>
    <w:rsid w:val="00BE792D"/>
    <w:rsid w:val="00BF26DC"/>
    <w:rsid w:val="00BF6F43"/>
    <w:rsid w:val="00BF7391"/>
    <w:rsid w:val="00C010B5"/>
    <w:rsid w:val="00C12941"/>
    <w:rsid w:val="00C158E5"/>
    <w:rsid w:val="00C20C8F"/>
    <w:rsid w:val="00C23B14"/>
    <w:rsid w:val="00C26304"/>
    <w:rsid w:val="00C403DE"/>
    <w:rsid w:val="00C46033"/>
    <w:rsid w:val="00C56F00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F0A41"/>
    <w:rsid w:val="00CF1A71"/>
    <w:rsid w:val="00D00C06"/>
    <w:rsid w:val="00D1572F"/>
    <w:rsid w:val="00D2241F"/>
    <w:rsid w:val="00D270CA"/>
    <w:rsid w:val="00D31F61"/>
    <w:rsid w:val="00D338F6"/>
    <w:rsid w:val="00D340F7"/>
    <w:rsid w:val="00D345EF"/>
    <w:rsid w:val="00D34A2A"/>
    <w:rsid w:val="00D6462A"/>
    <w:rsid w:val="00D73632"/>
    <w:rsid w:val="00D75100"/>
    <w:rsid w:val="00D7769A"/>
    <w:rsid w:val="00D9072D"/>
    <w:rsid w:val="00DA370B"/>
    <w:rsid w:val="00DC1854"/>
    <w:rsid w:val="00DD1315"/>
    <w:rsid w:val="00DE1018"/>
    <w:rsid w:val="00DE6E00"/>
    <w:rsid w:val="00DF2B50"/>
    <w:rsid w:val="00DF5482"/>
    <w:rsid w:val="00DF5615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2DE3"/>
    <w:rsid w:val="00F03193"/>
    <w:rsid w:val="00F03E4E"/>
    <w:rsid w:val="00F03E6B"/>
    <w:rsid w:val="00F046D2"/>
    <w:rsid w:val="00F05CF7"/>
    <w:rsid w:val="00F17EC4"/>
    <w:rsid w:val="00F25D3D"/>
    <w:rsid w:val="00F307FF"/>
    <w:rsid w:val="00F3280F"/>
    <w:rsid w:val="00F479C8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738D9-C338-4CD7-AA57-D2DC9C3F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680C-6474-4262-8F22-71487337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2542</Words>
  <Characters>14495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2023-04-05T12:50:00Z</cp:lastPrinted>
  <dcterms:created xsi:type="dcterms:W3CDTF">2023-04-04T12:50:00Z</dcterms:created>
  <dcterms:modified xsi:type="dcterms:W3CDTF">2023-04-05T12:50:00Z</dcterms:modified>
</cp:coreProperties>
</file>